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4C" w:rsidRDefault="008E7E4C" w:rsidP="008E7E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E7E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Вниманию участников Программы </w:t>
      </w:r>
      <w:proofErr w:type="gramStart"/>
      <w:r w:rsidRPr="008E7E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государственного</w:t>
      </w:r>
      <w:proofErr w:type="gramEnd"/>
      <w:r w:rsidRPr="008E7E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8E7E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софинансирования</w:t>
      </w:r>
      <w:proofErr w:type="spellEnd"/>
      <w:r w:rsidRPr="008E7E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пенсии!</w:t>
      </w:r>
    </w:p>
    <w:p w:rsidR="008E7E4C" w:rsidRPr="008E7E4C" w:rsidRDefault="008E7E4C" w:rsidP="008E7E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E7E4C" w:rsidRPr="008E7E4C" w:rsidRDefault="008E7E4C" w:rsidP="008E7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государственного </w:t>
      </w:r>
      <w:proofErr w:type="spellStart"/>
      <w:r w:rsidRPr="008E7E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8E7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пенсионных накоплений (далее Программа) в настоящее время действует только для тех граждан, </w:t>
      </w:r>
      <w:r w:rsidRPr="008E7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которые подали заявления о вступлении в Программу до 1 января 2015</w:t>
      </w:r>
      <w:r w:rsidRPr="008E7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</w:t>
      </w:r>
      <w:r w:rsidRPr="008E7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уплатили дополнительные страховые взносы на накопительную пенсию не позднее 31 января 2015 года.</w:t>
      </w:r>
    </w:p>
    <w:p w:rsidR="008E7E4C" w:rsidRPr="008E7E4C" w:rsidRDefault="008E7E4C" w:rsidP="008E7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7E1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декабря текущего </w:t>
      </w:r>
      <w:r w:rsidRPr="008E7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участникам Программы необходимо внести добровольные страховые взносы, иначе они могут упустить возможность получить </w:t>
      </w:r>
      <w:proofErr w:type="spellStart"/>
      <w:r w:rsidRPr="008E7E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8E7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государства.</w:t>
      </w:r>
    </w:p>
    <w:p w:rsidR="008E7E4C" w:rsidRPr="008E7E4C" w:rsidRDefault="008E7E4C" w:rsidP="008E7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общей сложности за все время действия Программы </w:t>
      </w:r>
      <w:proofErr w:type="spellStart"/>
      <w:r w:rsidR="006177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новооскольцы</w:t>
      </w:r>
      <w:proofErr w:type="spellEnd"/>
      <w:r w:rsidRPr="008E7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внесли в счёт своих будущих пенсий </w:t>
      </w:r>
      <w:r w:rsidR="008B6C1F">
        <w:rPr>
          <w:rFonts w:ascii="Times New Roman" w:eastAsia="Times New Roman" w:hAnsi="Times New Roman" w:cs="Times New Roman"/>
          <w:sz w:val="24"/>
          <w:szCs w:val="24"/>
          <w:lang w:eastAsia="ru-RU"/>
        </w:rPr>
        <w:t>29,5 миллионов</w:t>
      </w:r>
      <w:r w:rsidRPr="008E7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</w:t>
      </w:r>
      <w:proofErr w:type="gramStart"/>
      <w:r w:rsidR="0061773C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начала текущего</w:t>
      </w:r>
      <w:r w:rsidRPr="008E7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6177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E7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жителями р</w:t>
      </w:r>
      <w:r w:rsidR="0061773C">
        <w:rPr>
          <w:rFonts w:ascii="Times New Roman" w:eastAsia="Times New Roman" w:hAnsi="Times New Roman" w:cs="Times New Roman"/>
          <w:sz w:val="24"/>
          <w:szCs w:val="24"/>
          <w:lang w:eastAsia="ru-RU"/>
        </w:rPr>
        <w:t>ай</w:t>
      </w:r>
      <w:r w:rsidRPr="008E7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для государственного </w:t>
      </w:r>
      <w:proofErr w:type="spellStart"/>
      <w:r w:rsidRPr="008E7E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8E7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внесено </w:t>
      </w:r>
      <w:r w:rsidR="008B6C1F">
        <w:rPr>
          <w:rFonts w:ascii="Times New Roman" w:eastAsia="Times New Roman" w:hAnsi="Times New Roman" w:cs="Times New Roman"/>
          <w:sz w:val="24"/>
          <w:szCs w:val="24"/>
          <w:lang w:eastAsia="ru-RU"/>
        </w:rPr>
        <w:t>718 тысяч</w:t>
      </w:r>
      <w:r w:rsidRPr="008E7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  <w:proofErr w:type="gramEnd"/>
    </w:p>
    <w:p w:rsidR="008E7E4C" w:rsidRPr="008E7E4C" w:rsidRDefault="0061773C" w:rsidP="008E7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8E7E4C" w:rsidRPr="008E7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Пенсионного фонда Российской Федерации напоминает всем участникам Программы государственного </w:t>
      </w:r>
      <w:proofErr w:type="spellStart"/>
      <w:r w:rsidR="008E7E4C" w:rsidRPr="008E7E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="008E7E4C" w:rsidRPr="008E7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пенсий: для того чтобы получить право на финансовую поддержку со стороны государства необходимо </w:t>
      </w:r>
      <w:r w:rsidR="008E7E4C" w:rsidRPr="008E7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2</w:t>
      </w:r>
      <w:r w:rsidR="00485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 </w:t>
      </w:r>
      <w:r w:rsidR="008E7E4C" w:rsidRPr="008E7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декабря</w:t>
      </w:r>
      <w:r w:rsidR="008E7E4C" w:rsidRPr="008E7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года перечислить на накопительную часть пенсии от 2000 до 12000 рублей.</w:t>
      </w:r>
    </w:p>
    <w:p w:rsidR="008E7E4C" w:rsidRPr="008E7E4C" w:rsidRDefault="008E7E4C" w:rsidP="008E7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Государство удвоит взнос на накопительную часть пенсии только в том случае, если он составит не менее 2000 рублей в год. Граждане, состоящие в Программе, но забывшие сделать собственный взнос в 2017 году, рискуют потерять целый год. </w:t>
      </w:r>
      <w:proofErr w:type="spellStart"/>
      <w:r w:rsidRPr="008E7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Софинансирование</w:t>
      </w:r>
      <w:proofErr w:type="spellEnd"/>
      <w:r w:rsidRPr="008E7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 стороны государства не может составлять более 12 тысяч рублей. </w:t>
      </w:r>
    </w:p>
    <w:p w:rsidR="008E7E4C" w:rsidRPr="008E7E4C" w:rsidRDefault="008E7E4C" w:rsidP="008E7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не сделавшие собственный взнос в рамках Программы, а также граждане, чей совокупный годовой взнос по состоянию на 31 декабря 2017 года будет меньше 2000 рублей, к сожалению, не смогут рассчитывать </w:t>
      </w:r>
      <w:proofErr w:type="gramStart"/>
      <w:r w:rsidRPr="008E7E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E7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государственное </w:t>
      </w:r>
      <w:proofErr w:type="spellStart"/>
      <w:r w:rsidRPr="008E7E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8E7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2017 года.</w:t>
      </w:r>
    </w:p>
    <w:p w:rsidR="008E7E4C" w:rsidRPr="008E7E4C" w:rsidRDefault="008E7E4C" w:rsidP="008E7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Направить средства на накопительную часть своей будущей пенсии можно двумя способами:</w:t>
      </w:r>
      <w:r w:rsidRPr="008E7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самостоятельно, перечислив деньги в Пенсионный фонд Российской Федерации через кредитную организацию, либо через своего работодателя (для граждан, которые написали заявление в бухгалтерии об удержании добровольных страховых пенсионных взносов из заработной платы).</w:t>
      </w:r>
    </w:p>
    <w:p w:rsidR="008E7E4C" w:rsidRPr="008E7E4C" w:rsidRDefault="008E7E4C" w:rsidP="008E7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вопросы, связанные с программой государственного </w:t>
      </w:r>
      <w:proofErr w:type="spellStart"/>
      <w:r w:rsidRPr="008E7E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8E7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пенсии можно задать по телефону «горячей» линии Отделения ПФР по Белгородской области </w:t>
      </w:r>
      <w:r w:rsidRPr="008E7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(4722) 30-69-67.</w:t>
      </w:r>
    </w:p>
    <w:p w:rsidR="008E7E4C" w:rsidRDefault="00485675" w:rsidP="008E7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Напоминаем, что </w:t>
      </w:r>
      <w:r w:rsidR="008E7E4C" w:rsidRPr="008E7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государственного </w:t>
      </w:r>
      <w:proofErr w:type="spellStart"/>
      <w:r w:rsidR="008E7E4C" w:rsidRPr="008E7E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="008E7E4C" w:rsidRPr="008E7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пенсионных накоплений стартовала с 1 октября 2008 года.  Она дает возможность гражданину увеличить свою будущую пенсию на паритетных началах с участием государства: если гражданин откладывает в накопительную часть пенсии от   2000 до 12000 рублей в год, государство вносит на его счет в Пенсионном фонде такую же сумму.</w:t>
      </w:r>
    </w:p>
    <w:p w:rsidR="00617C91" w:rsidRPr="00910A3B" w:rsidRDefault="00617C91" w:rsidP="00617C91">
      <w:pPr>
        <w:pStyle w:val="1"/>
        <w:spacing w:before="120"/>
        <w:rPr>
          <w:sz w:val="20"/>
          <w:szCs w:val="20"/>
        </w:rPr>
      </w:pPr>
      <w:r w:rsidRPr="00910A3B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617C91" w:rsidRPr="00F42C5C" w:rsidRDefault="00617C91" w:rsidP="00617C91">
      <w:pPr>
        <w:ind w:left="-54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910A3B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p w:rsidR="00DD745E" w:rsidRPr="008E7E4C" w:rsidRDefault="00DD745E" w:rsidP="00DD7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E4C" w:rsidRPr="008E7E4C" w:rsidRDefault="008E7E4C">
      <w:pPr>
        <w:spacing w:after="0" w:line="240" w:lineRule="auto"/>
        <w:ind w:firstLine="709"/>
        <w:rPr>
          <w:sz w:val="24"/>
          <w:szCs w:val="24"/>
        </w:rPr>
      </w:pPr>
    </w:p>
    <w:sectPr w:rsidR="008E7E4C" w:rsidRPr="008E7E4C" w:rsidSect="0034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E4C"/>
    <w:rsid w:val="003474ED"/>
    <w:rsid w:val="00485675"/>
    <w:rsid w:val="0061773C"/>
    <w:rsid w:val="00617C91"/>
    <w:rsid w:val="007E10EA"/>
    <w:rsid w:val="008B6C1F"/>
    <w:rsid w:val="008E7E4C"/>
    <w:rsid w:val="00B8228A"/>
    <w:rsid w:val="00DA15E7"/>
    <w:rsid w:val="00DD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617C91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406</Words>
  <Characters>2318</Characters>
  <Application>Microsoft Office Word</Application>
  <DocSecurity>0</DocSecurity>
  <Lines>19</Lines>
  <Paragraphs>5</Paragraphs>
  <ScaleCrop>false</ScaleCrop>
  <Company>ОПФР по Белгородской области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2017-10-16T06:53:00Z</dcterms:created>
  <dcterms:modified xsi:type="dcterms:W3CDTF">2017-10-16T07:36:00Z</dcterms:modified>
</cp:coreProperties>
</file>